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e7e3eaf00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d9e5a405f6ae45cb"/>
      <w:footerReference xmlns:r="http://schemas.openxmlformats.org/officeDocument/2006/relationships" w:type="default" r:id="R1778a2f7a52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a405f6ae45cb" /><Relationship Type="http://schemas.openxmlformats.org/officeDocument/2006/relationships/footer" Target="/word/footer1.xml" Id="R1778a2f7a52d47c5" /></Relationships>
</file>