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14c76aacd47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ØVRELID SYSCO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fbf6190853b54ff6"/>
      <w:footerReference xmlns:r="http://schemas.openxmlformats.org/officeDocument/2006/relationships" w:type="default" r:id="R9149b513a35c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6190853b54ff6" /><Relationship Type="http://schemas.openxmlformats.org/officeDocument/2006/relationships/footer" Target="/word/footer1.xml" Id="R9149b513a35c4799" /></Relationships>
</file>