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2ee5fffd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A.FERKINGSTAD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A.FERKINGSTAD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8229a4e7a47b1"/>
      <w:footerReference xmlns:r="http://schemas.openxmlformats.org/officeDocument/2006/relationships" w:type="default" r:id="Rdb13d16b93d8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229a4e7a47b1" /><Relationship Type="http://schemas.openxmlformats.org/officeDocument/2006/relationships/footer" Target="/word/footer1.xml" Id="Rdb13d16b93d842b3" /></Relationships>
</file>