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d3aea0dd9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A.FERKINGSTAD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c31aa4e8e7d341d0"/>
      <w:footerReference xmlns:r="http://schemas.openxmlformats.org/officeDocument/2006/relationships" w:type="default" r:id="R890a3a410ad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a4e8e7d341d0" /><Relationship Type="http://schemas.openxmlformats.org/officeDocument/2006/relationships/footer" Target="/word/footer1.xml" Id="R890a3a410ad040ce" /></Relationships>
</file>