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0f25c991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OLAV SKUGGEVIK AS</w:t>
      </w:r>
    </w:p>
    <w:sectPr>
      <w:headerReference xmlns:r="http://schemas.openxmlformats.org/officeDocument/2006/relationships" w:type="default" r:id="R432145bbebab4561"/>
      <w:footerReference xmlns:r="http://schemas.openxmlformats.org/officeDocument/2006/relationships" w:type="default" r:id="R1b40cd277b2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OLAV SKUGGEVIK AS   ·   Org.nr 994 264 540   ·   Ørnefjell 16   ·   4790 LILLESAND   ·   olav@skuggevik.org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OLAV SKUGGEVIK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145bbebab4561" /><Relationship Type="http://schemas.openxmlformats.org/officeDocument/2006/relationships/footer" Target="/word/footer1.xml" Id="R1b40cd277b2643ac" /></Relationships>
</file>