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4b4d8d88d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OLAV SKUGGEVIK AS</w:t>
      </w:r>
    </w:p>
    <w:sectPr>
      <w:headerReference xmlns:r="http://schemas.openxmlformats.org/officeDocument/2006/relationships" w:type="default" r:id="Rd8353384c26f427b"/>
      <w:footerReference xmlns:r="http://schemas.openxmlformats.org/officeDocument/2006/relationships" w:type="default" r:id="R0558fc00f21e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OLAV SKUGGEVIK AS   ·   Org.nr 994 264 540   ·   Ørnefjell 16   ·   4790 LILLESAND   ·   olav@skuggevik.org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OLAV SKUGGEVIK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53384c26f427b" /><Relationship Type="http://schemas.openxmlformats.org/officeDocument/2006/relationships/footer" Target="/word/footer1.xml" Id="R0558fc00f21e49af" /></Relationships>
</file>