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a4ece5d12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 OG VEDLIKEHOLD AS</w:t>
      </w:r>
    </w:p>
    <w:sectPr>
      <w:headerReference xmlns:r="http://schemas.openxmlformats.org/officeDocument/2006/relationships" w:type="default" r:id="R019e67d3a32f4145"/>
      <w:footerReference xmlns:r="http://schemas.openxmlformats.org/officeDocument/2006/relationships" w:type="default" r:id="R11df4ad0e45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OG VEDLIKEHOLD AS   ·   Org.nr 994 297 147   ·   Biristrandvegen 759   ·   2837 BIRISTRAND   ·   tranberg@biristrand.no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e67d3a32f4145" /><Relationship Type="http://schemas.openxmlformats.org/officeDocument/2006/relationships/footer" Target="/word/footer1.xml" Id="R11df4ad0e45f4036" /></Relationships>
</file>