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6ccf3bbbe4a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BETONGENTREPRENØR ARNE-OLAV 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Neslandsvatn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Neslandsvatn,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BETONGENTREPRENØR ARNE-OLAV 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b01ae4af874e61"/>
      <w:footerReference xmlns:r="http://schemas.openxmlformats.org/officeDocument/2006/relationships" w:type="default" r:id="R6653fef5fffc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BETONGENTREPRENØR ARNE-OLAV TVEIT AS   ·   Org.nr 994 307 622   ·   Drangedalsveien 1260   ·   3760 NESLANDSVATN   ·   betongentreprenor@kebas.no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BETONGENTREPRENØR ARNE-OLAV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01ae4af874e61" /><Relationship Type="http://schemas.openxmlformats.org/officeDocument/2006/relationships/footer" Target="/word/footer1.xml" Id="R6653fef5fffc4ef0" /></Relationships>
</file>