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89d839cf0448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Neslandsvatn,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BETONGENTREPRENØR ARNE-OLAV TVEIT AS</w:t>
      </w:r>
    </w:p>
    <w:sectPr>
      <w:headerReference xmlns:r="http://schemas.openxmlformats.org/officeDocument/2006/relationships" w:type="default" r:id="R23f9a1bfc86d4930"/>
      <w:footerReference xmlns:r="http://schemas.openxmlformats.org/officeDocument/2006/relationships" w:type="default" r:id="Re7550ae82a19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BETONGENTREPRENØR ARNE-OLAV TVEIT AS   ·   Org.nr 994 307 622   ·   Drangedalsveien 1260   ·   3760 NESLANDSVATN   ·   betongentreprenor@kebas.no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BETONGENTREPRENØR ARNE-OLAV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9a1bfc86d4930" /><Relationship Type="http://schemas.openxmlformats.org/officeDocument/2006/relationships/footer" Target="/word/footer1.xml" Id="Re7550ae82a1949f4" /></Relationships>
</file>