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a8657fdb2846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Neslandsvatn,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BETONGENTREPRENØR ARNE-OLAV TVEIT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BETONGENTREPRENØR ARNE-OLAV TVEIT AS</w:t>
      </w:r>
    </w:p>
    <w:sectPr>
      <w:headerReference xmlns:r="http://schemas.openxmlformats.org/officeDocument/2006/relationships" w:type="default" r:id="R54b6963d88b04834"/>
      <w:footerReference xmlns:r="http://schemas.openxmlformats.org/officeDocument/2006/relationships" w:type="default" r:id="Rd145780f9bb04c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BETONGENTREPRENØR ARNE-OLAV TVEIT AS   ·   Org.nr 994 307 622   ·   Drangedalsveien 1260   ·   3760 NESLANDSVATN   ·   betongentreprenor@kebas.no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BETONGENTREPRENØR ARNE-OLAV 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b6963d88b04834" /><Relationship Type="http://schemas.openxmlformats.org/officeDocument/2006/relationships/footer" Target="/word/footer1.xml" Id="Rd145780f9bb04c80" /></Relationships>
</file>