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13a94f815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e045717b74409"/>
      <w:footerReference xmlns:r="http://schemas.openxmlformats.org/officeDocument/2006/relationships" w:type="default" r:id="Re07af42e3663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WIGGEN VVS AS   ·   Org.nr 994 347 896   ·   Rittmestervegen 37D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045717b74409" /><Relationship Type="http://schemas.openxmlformats.org/officeDocument/2006/relationships/footer" Target="/word/footer1.xml" Id="Re07af42e3663482a" /></Relationships>
</file>