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b3dd0027a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- GRUDE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- GRUDE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e83f0e9354775"/>
      <w:footerReference xmlns:r="http://schemas.openxmlformats.org/officeDocument/2006/relationships" w:type="default" r:id="R7eba1215f096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- GRUDE AS   ·   Org.nr 994 358 812   ·   Eftelandsveien 94   ·   4376 HELLELAND   ·   Tlf. 51 49 12 39   ·   ergrude@online.no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- GRUDE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e83f0e9354775" /><Relationship Type="http://schemas.openxmlformats.org/officeDocument/2006/relationships/footer" Target="/word/footer1.xml" Id="R7eba1215f0964f92" /></Relationships>
</file>