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9636a9014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70734d8504947"/>
      <w:footerReference xmlns:r="http://schemas.openxmlformats.org/officeDocument/2006/relationships" w:type="default" r:id="R0777f1f391b7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AS   ·   Org.nr 994 377 132   ·   c/o Hans Erik Becker, Fyrmesterveien 5   ·   3186 HORTEN   ·   he_becker@hotmail.com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70734d8504947" /><Relationship Type="http://schemas.openxmlformats.org/officeDocument/2006/relationships/footer" Target="/word/footer1.xml" Id="R0777f1f391b744d8" /></Relationships>
</file>