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8a4c413eb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BOSKA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BOSKA HOLDING AS</w:t>
      </w:r>
    </w:p>
    <w:sectPr>
      <w:headerReference xmlns:r="http://schemas.openxmlformats.org/officeDocument/2006/relationships" w:type="default" r:id="R08c073d46d0c41b5"/>
      <w:footerReference xmlns:r="http://schemas.openxmlformats.org/officeDocument/2006/relationships" w:type="default" r:id="R27d98c4c1711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BOSKA HOLDING AS   ·   Org.nr 994 414 550   ·   Sverres gate 1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073d46d0c41b5" /><Relationship Type="http://schemas.openxmlformats.org/officeDocument/2006/relationships/footer" Target="/word/footer1.xml" Id="R27d98c4c17114404" /></Relationships>
</file>