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143077cbc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BOSKA HOLDING AS</w:t>
      </w:r>
    </w:p>
    <w:sectPr>
      <w:headerReference xmlns:r="http://schemas.openxmlformats.org/officeDocument/2006/relationships" w:type="default" r:id="R2346e9ba2419414f"/>
      <w:footerReference xmlns:r="http://schemas.openxmlformats.org/officeDocument/2006/relationships" w:type="default" r:id="R885a9e9977b1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BOSKA HOLDING AS   ·   Org.nr 994 414 550   ·   Sverres gate 1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6e9ba2419414f" /><Relationship Type="http://schemas.openxmlformats.org/officeDocument/2006/relationships/footer" Target="/word/footer1.xml" Id="R885a9e9977b14d18" /></Relationships>
</file>