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0b0ecf3eb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HOFSTAD BYGGUTVIKLING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HOFSTAD BYGGUTVIKLING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709a1f60924435"/>
      <w:footerReference xmlns:r="http://schemas.openxmlformats.org/officeDocument/2006/relationships" w:type="default" r:id="Rb9c9de88f864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HOFSTAD BYGGUTVIKLING AS   ·   Org.nr 994 422 936   ·   Østre Rosten 102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HOFSTAD BYGGUTVIKLING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709a1f60924435" /><Relationship Type="http://schemas.openxmlformats.org/officeDocument/2006/relationships/footer" Target="/word/footer1.xml" Id="Rb9c9de88f8644b01" /></Relationships>
</file>