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02d8d741646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HOFSTAD BYGGUTVIKLING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HOFSTAD BYGGUTVIKLING AS</w:t>
      </w:r>
    </w:p>
    <w:sectPr>
      <w:headerReference xmlns:r="http://schemas.openxmlformats.org/officeDocument/2006/relationships" w:type="default" r:id="R9d5e11df449243db"/>
      <w:footerReference xmlns:r="http://schemas.openxmlformats.org/officeDocument/2006/relationships" w:type="default" r:id="R758acc2ab486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 BYGGUTVIKLING AS   ·   Org.nr 994 422 936   ·   Østre Rosten 102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 BYGGUTVIKLING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e11df449243db" /><Relationship Type="http://schemas.openxmlformats.org/officeDocument/2006/relationships/footer" Target="/word/footer1.xml" Id="R758acc2ab4864868" /></Relationships>
</file>