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7e1979dab34a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HOFSTAD BYGGUTVIKLING AS</w:t>
      </w:r>
    </w:p>
    <w:sectPr>
      <w:headerReference xmlns:r="http://schemas.openxmlformats.org/officeDocument/2006/relationships" w:type="default" r:id="R72f542facb674909"/>
      <w:footerReference xmlns:r="http://schemas.openxmlformats.org/officeDocument/2006/relationships" w:type="default" r:id="R25214cca621f4f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HOFSTAD BYGGUTVIKLING AS   ·   Org.nr 994 422 936   ·   Djupmyra 17A   ·   7075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HOFSTAD BYGGUTVIKLING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542facb674909" /><Relationship Type="http://schemas.openxmlformats.org/officeDocument/2006/relationships/footer" Target="/word/footer1.xml" Id="R25214cca621f4f8d" /></Relationships>
</file>