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99d334f7a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3e5971aac413e"/>
      <w:footerReference xmlns:r="http://schemas.openxmlformats.org/officeDocument/2006/relationships" w:type="default" r:id="R2ac255b336da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BYGG AS   ·   Org.nr 994 440 667   ·   Havnavegen 71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e5971aac413e" /><Relationship Type="http://schemas.openxmlformats.org/officeDocument/2006/relationships/footer" Target="/word/footer1.xml" Id="R2ac255b336da4d1c" /></Relationships>
</file>