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16c60fde2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ØLENSVÅG AUTOSENTER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ØLENSVÅG AUTOSENTER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d757647504c0a"/>
      <w:footerReference xmlns:r="http://schemas.openxmlformats.org/officeDocument/2006/relationships" w:type="default" r:id="Rd253d7822d53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ØLENSVÅG AUTOSENTER AS   ·   Org.nr 994 441 191   ·   Haukelivegen 664A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ØLENSVÅG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d757647504c0a" /><Relationship Type="http://schemas.openxmlformats.org/officeDocument/2006/relationships/footer" Target="/word/footer1.xml" Id="Rd253d7822d534eb8" /></Relationships>
</file>