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cb1da6f8d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BILUTLEIE 1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BILUTLEIE 1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407ad1a664d6c"/>
      <w:footerReference xmlns:r="http://schemas.openxmlformats.org/officeDocument/2006/relationships" w:type="default" r:id="Ra018716c5464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1 NORGE AS   ·   Org.nr 994 469 037   ·   Verftsgata 2   ·   6416 MOLDE   ·   Tlf. 71 21 57 00   ·   stian@moldebil.no   ·   www.auto1.no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1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407ad1a664d6c" /><Relationship Type="http://schemas.openxmlformats.org/officeDocument/2006/relationships/footer" Target="/word/footer1.xml" Id="Ra018716c54644932" /></Relationships>
</file>