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e30cfdd4942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AALERUD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Vang På Hedmarken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Vang På Hedmarken,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AALERUD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6f408291e1452b"/>
      <w:footerReference xmlns:r="http://schemas.openxmlformats.org/officeDocument/2006/relationships" w:type="default" r:id="R2dfe679479fb4f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AALERUD INVEST AS   ·   Org.nr 994 486 586   ·   Sankt Mikaels veg 283   ·   2324 VANG PÅ HEDMARKEN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AALERUD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6f408291e1452b" /><Relationship Type="http://schemas.openxmlformats.org/officeDocument/2006/relationships/footer" Target="/word/footer1.xml" Id="R2dfe679479fb4fc2" /></Relationships>
</file>