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62a96f19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6d4df1cd24190"/>
      <w:footerReference xmlns:r="http://schemas.openxmlformats.org/officeDocument/2006/relationships" w:type="default" r:id="R6337db06bfa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6d4df1cd24190" /><Relationship Type="http://schemas.openxmlformats.org/officeDocument/2006/relationships/footer" Target="/word/footer1.xml" Id="R6337db06bfa84d3d" /></Relationships>
</file>