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7fffb2bb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KRYPTON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KRYPTON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b5f156aa34e65"/>
      <w:footerReference xmlns:r="http://schemas.openxmlformats.org/officeDocument/2006/relationships" w:type="default" r:id="Rbb10eba7ebe9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b5f156aa34e65" /><Relationship Type="http://schemas.openxmlformats.org/officeDocument/2006/relationships/footer" Target="/word/footer1.xml" Id="Rbb10eba7ebe947b0" /></Relationships>
</file>