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f24b9c80e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KRYPTON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e1236e2370754d4e"/>
      <w:footerReference xmlns:r="http://schemas.openxmlformats.org/officeDocument/2006/relationships" w:type="default" r:id="R3d67cdf4ca10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6e2370754d4e" /><Relationship Type="http://schemas.openxmlformats.org/officeDocument/2006/relationships/footer" Target="/word/footer1.xml" Id="R3d67cdf4ca1042f1" /></Relationships>
</file>