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045b04eef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KRYPTON FILM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KRYPTON FILM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01a92a8d6c4a92"/>
      <w:footerReference xmlns:r="http://schemas.openxmlformats.org/officeDocument/2006/relationships" w:type="default" r:id="R6c1291a7797d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KRYPTON FILM AS   ·   Org.nr 994 536 850   ·   Myrens verksted 6A   ·   0473 OSLO   ·   Tlf. 22 38 02 39   ·   www.kryptonfilm.no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KRYPTON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1a92a8d6c4a92" /><Relationship Type="http://schemas.openxmlformats.org/officeDocument/2006/relationships/footer" Target="/word/footer1.xml" Id="R6c1291a7797d45f7" /></Relationships>
</file>