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8e205e365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 NORSK KULDE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NORSK KULDE AS</w:t>
      </w:r>
    </w:p>
    <w:sectPr>
      <w:headerReference xmlns:r="http://schemas.openxmlformats.org/officeDocument/2006/relationships" w:type="default" r:id="Rcb8e8848faea49a6"/>
      <w:footerReference xmlns:r="http://schemas.openxmlformats.org/officeDocument/2006/relationships" w:type="default" r:id="Re61aa5dda66e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NORSK KULDE AS   ·   Org.nr 994 538 497   ·   Skomakerholtet 12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NORSK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e8848faea49a6" /><Relationship Type="http://schemas.openxmlformats.org/officeDocument/2006/relationships/footer" Target="/word/footer1.xml" Id="Re61aa5dda66e430e" /></Relationships>
</file>