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86a714cb5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ECOSØR AS</w:t>
      </w:r>
    </w:p>
    <w:sectPr>
      <w:headerReference xmlns:r="http://schemas.openxmlformats.org/officeDocument/2006/relationships" w:type="default" r:id="Rffe3d1ce9d1f4166"/>
      <w:footerReference xmlns:r="http://schemas.openxmlformats.org/officeDocument/2006/relationships" w:type="default" r:id="R2ee15db2e42b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ECOSØR AS   ·   Org.nr 994 539 558   ·   Mjøskanten, Stangevegen 111   ·   2321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3d1ce9d1f4166" /><Relationship Type="http://schemas.openxmlformats.org/officeDocument/2006/relationships/footer" Target="/word/footer1.xml" Id="R2ee15db2e42b4bd6" /></Relationships>
</file>