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93335b20c34c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EAA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EAA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28e924fcad4eec"/>
      <w:footerReference xmlns:r="http://schemas.openxmlformats.org/officeDocument/2006/relationships" w:type="default" r:id="R4c33e4caeb354b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EAA INVEST AS   ·   Org.nr 994 546 619   ·   Peder Ankers vei 6B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28e924fcad4eec" /><Relationship Type="http://schemas.openxmlformats.org/officeDocument/2006/relationships/footer" Target="/word/footer1.xml" Id="R4c33e4caeb354b69" /></Relationships>
</file>