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5474787b3f4a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ATLAS TRADING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ATLAS TRADING AS</w:t>
      </w:r>
    </w:p>
    <w:sectPr>
      <w:headerReference xmlns:r="http://schemas.openxmlformats.org/officeDocument/2006/relationships" w:type="default" r:id="R8e1f8321b29d40ea"/>
      <w:footerReference xmlns:r="http://schemas.openxmlformats.org/officeDocument/2006/relationships" w:type="default" r:id="R4c62c9f2e43e41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ATLAS TRADING AS   ·   Org.nr 994 549 065   ·   c/o Gudbrand Fløtaker, Strømstangveien 12A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ATLAS TRADING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1f8321b29d40ea" /><Relationship Type="http://schemas.openxmlformats.org/officeDocument/2006/relationships/footer" Target="/word/footer1.xml" Id="R4c62c9f2e43e41bf" /></Relationships>
</file>