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7d4a2fcbb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a8c7b724c8ae44c1"/>
      <w:footerReference xmlns:r="http://schemas.openxmlformats.org/officeDocument/2006/relationships" w:type="default" r:id="Rd432e568f9f9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b724c8ae44c1" /><Relationship Type="http://schemas.openxmlformats.org/officeDocument/2006/relationships/footer" Target="/word/footer1.xml" Id="Rd432e568f9f94644" /></Relationships>
</file>