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3997a5787a42c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JON MYRVANG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Gjøvik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Gjøvik,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JON MYRVANG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b550de6d67474c"/>
      <w:footerReference xmlns:r="http://schemas.openxmlformats.org/officeDocument/2006/relationships" w:type="default" r:id="Rde8ea145a8a74b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MYRVANG AS   ·   Org.nr 994 572 326   ·   c/o Jon Myrvang, Wergelands gate 9A   ·   2821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MYRVANG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b550de6d67474c" /><Relationship Type="http://schemas.openxmlformats.org/officeDocument/2006/relationships/footer" Target="/word/footer1.xml" Id="Rde8ea145a8a74b1c" /></Relationships>
</file>