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945d6067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MYRVANG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MYRVANG AS</w:t>
      </w:r>
    </w:p>
    <w:sectPr>
      <w:headerReference xmlns:r="http://schemas.openxmlformats.org/officeDocument/2006/relationships" w:type="default" r:id="R680502aefdb84a49"/>
      <w:footerReference xmlns:r="http://schemas.openxmlformats.org/officeDocument/2006/relationships" w:type="default" r:id="Rc655afba17eb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MYRVANG AS   ·   Org.nr 994 572 326   ·   c/o Jon Myrvang, Wergelands gate 9A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MYRVANG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502aefdb84a49" /><Relationship Type="http://schemas.openxmlformats.org/officeDocument/2006/relationships/footer" Target="/word/footer1.xml" Id="Rc655afba17eb492e" /></Relationships>
</file>