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069edf2a5442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Skui,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JOHNSEN ENTREPRENØR AS</w:t>
      </w:r>
    </w:p>
    <w:sectPr>
      <w:headerReference xmlns:r="http://schemas.openxmlformats.org/officeDocument/2006/relationships" w:type="default" r:id="Rb081f4ef6ead4fea"/>
      <w:footerReference xmlns:r="http://schemas.openxmlformats.org/officeDocument/2006/relationships" w:type="default" r:id="Re830c40b827e41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JOHNSEN ENTREPRENØR AS   ·   Org.nr 994 593 161   ·   Årenga 16   ·   1340 SKUI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JOHNSEN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81f4ef6ead4fea" /><Relationship Type="http://schemas.openxmlformats.org/officeDocument/2006/relationships/footer" Target="/word/footer1.xml" Id="Re830c40b827e414d" /></Relationships>
</file>