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6ffb93ba3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FANABILFORRETNING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FANABILFORRETNING AS</w:t>
      </w:r>
    </w:p>
    <w:sectPr>
      <w:headerReference xmlns:r="http://schemas.openxmlformats.org/officeDocument/2006/relationships" w:type="default" r:id="R7ef08738247c4ad9"/>
      <w:footerReference xmlns:r="http://schemas.openxmlformats.org/officeDocument/2006/relationships" w:type="default" r:id="R45f69357d163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FANABILFORRETNING AS   ·   Org.nr 994 599 321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FANABILFORRETNING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08738247c4ad9" /><Relationship Type="http://schemas.openxmlformats.org/officeDocument/2006/relationships/footer" Target="/word/footer1.xml" Id="R45f69357d1634778" /></Relationships>
</file>