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732668992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ØSTFOLD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ØSTFOLD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95f44c1324b2a"/>
      <w:footerReference xmlns:r="http://schemas.openxmlformats.org/officeDocument/2006/relationships" w:type="default" r:id="Re701b93487cf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95f44c1324b2a" /><Relationship Type="http://schemas.openxmlformats.org/officeDocument/2006/relationships/footer" Target="/word/footer1.xml" Id="Re701b93487cf4c05" /></Relationships>
</file>