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1a2f332fc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AUTOLEIE ØSTFOLD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Rolvsøy,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AUTOLEIE ØSTFOLD AS</w:t>
      </w:r>
    </w:p>
    <w:sectPr>
      <w:headerReference xmlns:r="http://schemas.openxmlformats.org/officeDocument/2006/relationships" w:type="default" r:id="Rc0d6158a82ed462f"/>
      <w:footerReference xmlns:r="http://schemas.openxmlformats.org/officeDocument/2006/relationships" w:type="default" r:id="Rc7e45af80f51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AUTOLEIE ØSTFOLD AS   ·   Org.nr 994 602 829   ·   Dikeveien 34   ·   1661 ROLVSØY   ·   Tlf. 90 74 98 11   ·   fredrikstad@sixt.no   ·   www.sixt.no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AUTOLEIE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6158a82ed462f" /><Relationship Type="http://schemas.openxmlformats.org/officeDocument/2006/relationships/footer" Target="/word/footer1.xml" Id="Rc7e45af80f51449f" /></Relationships>
</file>