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618b5e4f848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c89def4e54587"/>
      <w:footerReference xmlns:r="http://schemas.openxmlformats.org/officeDocument/2006/relationships" w:type="default" r:id="Rf38fddfb84bb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89def4e54587" /><Relationship Type="http://schemas.openxmlformats.org/officeDocument/2006/relationships/footer" Target="/word/footer1.xml" Id="Rf38fddfb84bb4e41" /></Relationships>
</file>