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f705b8378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ABC REVISJON AS, org.nr 994 613 413,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e886c69407454c6c"/>
      <w:footerReference xmlns:r="http://schemas.openxmlformats.org/officeDocument/2006/relationships" w:type="default" r:id="R12d79d23da99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6c69407454c6c" /><Relationship Type="http://schemas.openxmlformats.org/officeDocument/2006/relationships/footer" Target="/word/footer1.xml" Id="R12d79d23da994f44" /></Relationships>
</file>