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3f4cf7c86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ac3d4e04f0b84eba"/>
      <w:footerReference xmlns:r="http://schemas.openxmlformats.org/officeDocument/2006/relationships" w:type="default" r:id="R9160d2eba4d3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4e04f0b84eba" /><Relationship Type="http://schemas.openxmlformats.org/officeDocument/2006/relationships/footer" Target="/word/footer1.xml" Id="R9160d2eba4d34a17" /></Relationships>
</file>