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803f6a88a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8050a4986c45db"/>
      <w:footerReference xmlns:r="http://schemas.openxmlformats.org/officeDocument/2006/relationships" w:type="default" r:id="Ra6ed95cbec96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A HOLDING AS   ·   Org.nr 994 628 569   ·   Dammanns vei 9A   ·   0286 OSLO   ·   aa@aaslaksen.no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050a4986c45db" /><Relationship Type="http://schemas.openxmlformats.org/officeDocument/2006/relationships/footer" Target="/word/footer1.xml" Id="Ra6ed95cbec9645e8" /></Relationships>
</file>