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1a4e3b2a62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TROND NYSÆTHER</w:t>
      </w:r>
    </w:p>
    <w:sectPr>
      <w:headerReference xmlns:r="http://schemas.openxmlformats.org/officeDocument/2006/relationships" w:type="default" r:id="R6459bf6c9efe4c14"/>
      <w:footerReference xmlns:r="http://schemas.openxmlformats.org/officeDocument/2006/relationships" w:type="default" r:id="R7458c869ff71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TROND NYSÆTHER   ·   Org.nr 994 632 671   ·   Jernbanestasjonen, Strømgaten 4   ·   5015 BERGEN   ·   Tlf. 55 55 00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TROND NYSÆTHER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59bf6c9efe4c14" /><Relationship Type="http://schemas.openxmlformats.org/officeDocument/2006/relationships/footer" Target="/word/footer1.xml" Id="R7458c869ff714ad1" /></Relationships>
</file>