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6fa4b171df47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RABBEN REAL ESTATE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RABBEN REAL ESTATE AS</w:t>
      </w:r>
    </w:p>
    <w:sectPr>
      <w:headerReference xmlns:r="http://schemas.openxmlformats.org/officeDocument/2006/relationships" w:type="default" r:id="Rbade8bb3289942ce"/>
      <w:footerReference xmlns:r="http://schemas.openxmlformats.org/officeDocument/2006/relationships" w:type="default" r:id="Rcb78bf38b89547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RABBEN REAL ESTATE AS   ·   Org.nr 994 637 487   ·   Åslandhellinga 51   ·   1274 OSLO   ·   runar.rabben@rabben.com.au   ·   www.rabben.com.au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RABBEN REAL ESTATE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de8bb3289942ce" /><Relationship Type="http://schemas.openxmlformats.org/officeDocument/2006/relationships/footer" Target="/word/footer1.xml" Id="Rcb78bf38b8954757" /></Relationships>
</file>