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a9ccf19c9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5e71850c54bbe"/>
      <w:footerReference xmlns:r="http://schemas.openxmlformats.org/officeDocument/2006/relationships" w:type="default" r:id="Ra4dc4b0b3f82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5e71850c54bbe" /><Relationship Type="http://schemas.openxmlformats.org/officeDocument/2006/relationships/footer" Target="/word/footer1.xml" Id="Ra4dc4b0b3f824243" /></Relationships>
</file>