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4811eb0c5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HALLUCA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Kvaløysletta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Kvaløysletta,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HALLUCA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6b0daf42f644f6"/>
      <w:footerReference xmlns:r="http://schemas.openxmlformats.org/officeDocument/2006/relationships" w:type="default" r:id="Rd618c91a7077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HALLUCA AS   ·   Org.nr 994 685 600   ·   Morildvegen 51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HALLUCA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b0daf42f644f6" /><Relationship Type="http://schemas.openxmlformats.org/officeDocument/2006/relationships/footer" Target="/word/footer1.xml" Id="Rd618c91a70774012" /></Relationships>
</file>