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c56d49a6d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PHØNIKS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3d5d9e3e33f84f99"/>
      <w:footerReference xmlns:r="http://schemas.openxmlformats.org/officeDocument/2006/relationships" w:type="default" r:id="Rb6c2a54895d1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d9e3e33f84f99" /><Relationship Type="http://schemas.openxmlformats.org/officeDocument/2006/relationships/footer" Target="/word/footer1.xml" Id="Rb6c2a54895d145d5" /></Relationships>
</file>