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65d46fc12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PROXTER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PROXTER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eac39276664623"/>
      <w:footerReference xmlns:r="http://schemas.openxmlformats.org/officeDocument/2006/relationships" w:type="default" r:id="Ra2c699502a65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PROXTER AS   ·   Org.nr 994 732 390   ·   Industrigata 33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ac39276664623" /><Relationship Type="http://schemas.openxmlformats.org/officeDocument/2006/relationships/footer" Target="/word/footer1.xml" Id="Ra2c699502a654f5f" /></Relationships>
</file>