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11e410c17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SANDBERG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SANDBERG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5c0e3195c74cbe"/>
      <w:footerReference xmlns:r="http://schemas.openxmlformats.org/officeDocument/2006/relationships" w:type="default" r:id="R949e065e2d6b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SANDBERG REGNSKAP AS   ·   Org.nr 994 744 356   ·   Destilleriveien 11   ·   1481 HAGAN   ·   post@sandbergregnskap.no   ·   www.sandbergregnskap.no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SANDBERG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5c0e3195c74cbe" /><Relationship Type="http://schemas.openxmlformats.org/officeDocument/2006/relationships/footer" Target="/word/footer1.xml" Id="R949e065e2d6b4d68" /></Relationships>
</file>