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63c220a79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9f4fe723b493c"/>
      <w:footerReference xmlns:r="http://schemas.openxmlformats.org/officeDocument/2006/relationships" w:type="default" r:id="R92518b5bd4a8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TROMSØ AS   ·   Org.nr 994 786 466   ·   Kjøita 40   ·   4630 KRISTIANSAND S   ·   Tlf. 47 48 30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9f4fe723b493c" /><Relationship Type="http://schemas.openxmlformats.org/officeDocument/2006/relationships/footer" Target="/word/footer1.xml" Id="R92518b5bd4a84695" /></Relationships>
</file>