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d1ef297ce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d58f714d2c754a9d"/>
      <w:footerReference xmlns:r="http://schemas.openxmlformats.org/officeDocument/2006/relationships" w:type="default" r:id="R43bb00776efd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f714d2c754a9d" /><Relationship Type="http://schemas.openxmlformats.org/officeDocument/2006/relationships/footer" Target="/word/footer1.xml" Id="R43bb00776efd4de2" /></Relationships>
</file>